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4CA5" w:rsidRPr="00E77468" w:rsidRDefault="00094588" w:rsidP="00094588">
      <w:pPr>
        <w:jc w:val="center"/>
        <w:rPr>
          <w:rFonts w:ascii="Book Antiqua" w:hAnsi="Book Antiqua"/>
          <w:b/>
          <w:sz w:val="40"/>
          <w:szCs w:val="40"/>
          <w:u w:val="single"/>
        </w:rPr>
      </w:pPr>
      <w:r>
        <w:rPr>
          <w:rFonts w:ascii="Book Antiqua" w:hAnsi="Book Antiqua"/>
          <w:b/>
          <w:sz w:val="40"/>
          <w:szCs w:val="40"/>
          <w:u w:val="single"/>
        </w:rPr>
        <w:t>Logical Reasoning</w:t>
      </w:r>
      <w:r w:rsidR="006208BF">
        <w:rPr>
          <w:rFonts w:ascii="Book Antiqua" w:hAnsi="Book Antiqua"/>
          <w:b/>
          <w:sz w:val="40"/>
          <w:szCs w:val="40"/>
          <w:u w:val="single"/>
        </w:rPr>
        <w:t xml:space="preserve"> </w:t>
      </w:r>
      <w:r w:rsidR="006208BF" w:rsidRPr="006208BF">
        <w:rPr>
          <w:rFonts w:ascii="Book Antiqua" w:hAnsi="Book Antiqua"/>
          <w:b/>
          <w:sz w:val="40"/>
          <w:szCs w:val="40"/>
          <w:u w:val="single"/>
        </w:rPr>
        <w:t>(EDU03509)</w:t>
      </w:r>
    </w:p>
    <w:p w:rsidR="008E4BF8" w:rsidRPr="008A2134" w:rsidRDefault="00094588" w:rsidP="006208BF">
      <w:pPr>
        <w:spacing w:before="240"/>
        <w:jc w:val="center"/>
        <w:rPr>
          <w:rStyle w:val="HTMLTypewriter2"/>
          <w:rFonts w:ascii="Times New Roman" w:hAnsi="Times New Roman" w:cs="Times New Roman"/>
          <w:color w:val="000000"/>
          <w:sz w:val="28"/>
          <w:szCs w:val="28"/>
        </w:rPr>
      </w:pPr>
      <w:r w:rsidRPr="00F02F7C">
        <w:rPr>
          <w:rFonts w:ascii="Book Antiqua" w:hAnsi="Book Antiqua"/>
          <w:sz w:val="28"/>
          <w:szCs w:val="28"/>
        </w:rPr>
        <w:t xml:space="preserve">BS </w:t>
      </w:r>
      <w:r w:rsidR="00D241B5">
        <w:rPr>
          <w:rFonts w:ascii="Book Antiqua" w:hAnsi="Book Antiqua"/>
          <w:sz w:val="28"/>
          <w:szCs w:val="28"/>
        </w:rPr>
        <w:t>(</w:t>
      </w:r>
      <w:r w:rsidRPr="00F02F7C">
        <w:rPr>
          <w:rFonts w:ascii="Book Antiqua" w:hAnsi="Book Antiqua"/>
          <w:sz w:val="28"/>
          <w:szCs w:val="28"/>
        </w:rPr>
        <w:t xml:space="preserve">Special </w:t>
      </w:r>
      <w:r w:rsidR="0082653D" w:rsidRPr="00F02F7C">
        <w:rPr>
          <w:rFonts w:ascii="Book Antiqua" w:hAnsi="Book Antiqua"/>
          <w:sz w:val="28"/>
          <w:szCs w:val="28"/>
        </w:rPr>
        <w:t>Education</w:t>
      </w:r>
      <w:r w:rsidR="00D241B5">
        <w:rPr>
          <w:rFonts w:ascii="Book Antiqua" w:hAnsi="Book Antiqua"/>
          <w:sz w:val="28"/>
          <w:szCs w:val="28"/>
        </w:rPr>
        <w:t xml:space="preserve"> – 3</w:t>
      </w:r>
      <w:r w:rsidR="00D241B5" w:rsidRPr="00D241B5">
        <w:rPr>
          <w:rFonts w:ascii="Book Antiqua" w:hAnsi="Book Antiqua"/>
          <w:sz w:val="28"/>
          <w:szCs w:val="28"/>
          <w:vertAlign w:val="superscript"/>
        </w:rPr>
        <w:t>rd</w:t>
      </w:r>
      <w:r w:rsidR="00D241B5">
        <w:rPr>
          <w:rFonts w:ascii="Book Antiqua" w:hAnsi="Book Antiqua"/>
          <w:sz w:val="28"/>
          <w:szCs w:val="28"/>
        </w:rPr>
        <w:t xml:space="preserve"> Semester)</w:t>
      </w:r>
    </w:p>
    <w:p w:rsidR="001D52CD" w:rsidRDefault="001D52CD" w:rsidP="009968BC">
      <w:pPr>
        <w:pStyle w:val="HTMLPreformatted"/>
        <w:spacing w:before="240" w:line="480" w:lineRule="auto"/>
        <w:rPr>
          <w:rStyle w:val="HTMLTypewriter2"/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Style w:val="HTMLTypewriter2"/>
          <w:rFonts w:ascii="Times New Roman" w:hAnsi="Times New Roman" w:cs="Times New Roman"/>
          <w:b/>
          <w:bCs/>
          <w:color w:val="000000"/>
          <w:sz w:val="28"/>
          <w:szCs w:val="28"/>
        </w:rPr>
        <w:t>In</w:t>
      </w:r>
      <w:r w:rsidR="00D04FE2">
        <w:rPr>
          <w:rStyle w:val="HTMLTypewriter2"/>
          <w:rFonts w:ascii="Times New Roman" w:hAnsi="Times New Roman" w:cs="Times New Roman"/>
          <w:b/>
          <w:bCs/>
          <w:color w:val="000000"/>
          <w:sz w:val="28"/>
          <w:szCs w:val="28"/>
        </w:rPr>
        <w:t>structor: Waqar Hussain</w:t>
      </w:r>
      <w:bookmarkStart w:id="0" w:name="_GoBack"/>
      <w:bookmarkEnd w:id="0"/>
    </w:p>
    <w:p w:rsidR="00D85A5F" w:rsidRPr="00EC30A9" w:rsidRDefault="00D85A5F" w:rsidP="009F74B7">
      <w:pPr>
        <w:pStyle w:val="HTMLPreformatted"/>
        <w:spacing w:line="480" w:lineRule="auto"/>
        <w:rPr>
          <w:rStyle w:val="HTMLTypewriter2"/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C1158E">
        <w:rPr>
          <w:rStyle w:val="HTMLTypewriter2"/>
          <w:rFonts w:ascii="Times New Roman" w:hAnsi="Times New Roman" w:cs="Times New Roman"/>
          <w:b/>
          <w:bCs/>
          <w:color w:val="000000"/>
          <w:sz w:val="28"/>
          <w:szCs w:val="28"/>
        </w:rPr>
        <w:t>Objectives</w:t>
      </w:r>
    </w:p>
    <w:p w:rsidR="00044773" w:rsidRPr="00EC30A9" w:rsidRDefault="00044773" w:rsidP="009968BC">
      <w:pPr>
        <w:spacing w:line="276" w:lineRule="auto"/>
        <w:jc w:val="both"/>
      </w:pPr>
      <w:r w:rsidRPr="00EC30A9">
        <w:t>After studyin</w:t>
      </w:r>
      <w:r w:rsidR="00FA238B">
        <w:t>g the course, the students will;</w:t>
      </w:r>
    </w:p>
    <w:p w:rsidR="0010480E" w:rsidRDefault="0010480E" w:rsidP="00325B00">
      <w:pPr>
        <w:numPr>
          <w:ilvl w:val="0"/>
          <w:numId w:val="10"/>
        </w:numPr>
        <w:jc w:val="both"/>
      </w:pPr>
      <w:r>
        <w:t xml:space="preserve">improve the </w:t>
      </w:r>
      <w:r w:rsidR="005F25D8">
        <w:t xml:space="preserve">logical </w:t>
      </w:r>
      <w:r>
        <w:t>reasoning ability of the students</w:t>
      </w:r>
    </w:p>
    <w:p w:rsidR="00044773" w:rsidRDefault="00CE54E1" w:rsidP="00325B00">
      <w:pPr>
        <w:numPr>
          <w:ilvl w:val="0"/>
          <w:numId w:val="10"/>
        </w:numPr>
        <w:jc w:val="both"/>
      </w:pPr>
      <w:r>
        <w:t>make students capable to demarcate fallacious and valid arguments</w:t>
      </w:r>
    </w:p>
    <w:p w:rsidR="00CE54E1" w:rsidRDefault="00CE54E1" w:rsidP="00325B00">
      <w:pPr>
        <w:numPr>
          <w:ilvl w:val="0"/>
          <w:numId w:val="10"/>
        </w:numPr>
        <w:jc w:val="both"/>
      </w:pPr>
      <w:r>
        <w:t>introduce to students application of logic in social sciences</w:t>
      </w:r>
    </w:p>
    <w:p w:rsidR="00567015" w:rsidRPr="00567015" w:rsidRDefault="00CE54E1" w:rsidP="00567015">
      <w:pPr>
        <w:numPr>
          <w:ilvl w:val="0"/>
          <w:numId w:val="10"/>
        </w:numPr>
        <w:jc w:val="both"/>
        <w:rPr>
          <w:b/>
          <w:lang w:val="en-GB"/>
        </w:rPr>
      </w:pPr>
      <w:r>
        <w:t>develop decision making ability</w:t>
      </w:r>
      <w:r w:rsidR="00567015">
        <w:t xml:space="preserve"> based on logical reasoning, which is crucial pre-requisite for successful educators.</w:t>
      </w:r>
    </w:p>
    <w:p w:rsidR="00574BC7" w:rsidRDefault="00574BC7" w:rsidP="00567015">
      <w:pPr>
        <w:jc w:val="both"/>
        <w:rPr>
          <w:b/>
          <w:sz w:val="28"/>
          <w:szCs w:val="28"/>
          <w:lang w:val="en-GB"/>
        </w:rPr>
      </w:pPr>
    </w:p>
    <w:p w:rsidR="00A546EE" w:rsidRPr="00EC30A9" w:rsidRDefault="00A546EE" w:rsidP="0047253F">
      <w:pPr>
        <w:spacing w:after="240"/>
        <w:jc w:val="both"/>
        <w:rPr>
          <w:b/>
          <w:lang w:val="en-GB"/>
        </w:rPr>
      </w:pPr>
      <w:r w:rsidRPr="00FC0715">
        <w:rPr>
          <w:b/>
          <w:sz w:val="28"/>
          <w:szCs w:val="28"/>
          <w:lang w:val="en-GB"/>
        </w:rPr>
        <w:t>Course Description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38"/>
        <w:gridCol w:w="7418"/>
      </w:tblGrid>
      <w:tr w:rsidR="00574BC7" w:rsidRPr="00EC30A9" w:rsidTr="005F00C2">
        <w:tc>
          <w:tcPr>
            <w:tcW w:w="812" w:type="pct"/>
            <w:shd w:val="clear" w:color="auto" w:fill="D9D9D9"/>
            <w:vAlign w:val="center"/>
          </w:tcPr>
          <w:p w:rsidR="00574BC7" w:rsidRDefault="00574BC7" w:rsidP="006C4349">
            <w:pPr>
              <w:jc w:val="center"/>
              <w:rPr>
                <w:b/>
              </w:rPr>
            </w:pPr>
          </w:p>
          <w:p w:rsidR="00574BC7" w:rsidRPr="00EC30A9" w:rsidRDefault="00574BC7" w:rsidP="006C4349">
            <w:pPr>
              <w:jc w:val="center"/>
              <w:rPr>
                <w:b/>
              </w:rPr>
            </w:pPr>
            <w:r w:rsidRPr="00EC30A9">
              <w:rPr>
                <w:b/>
              </w:rPr>
              <w:t>Week</w:t>
            </w:r>
          </w:p>
          <w:p w:rsidR="00574BC7" w:rsidRPr="00EC30A9" w:rsidRDefault="00574BC7" w:rsidP="006C4349">
            <w:pPr>
              <w:jc w:val="center"/>
              <w:rPr>
                <w:b/>
              </w:rPr>
            </w:pPr>
          </w:p>
        </w:tc>
        <w:tc>
          <w:tcPr>
            <w:tcW w:w="4188" w:type="pct"/>
            <w:shd w:val="clear" w:color="auto" w:fill="D9D9D9"/>
            <w:vAlign w:val="center"/>
          </w:tcPr>
          <w:p w:rsidR="00574BC7" w:rsidRPr="00EC30A9" w:rsidRDefault="00574BC7" w:rsidP="006C4349">
            <w:pPr>
              <w:jc w:val="center"/>
              <w:rPr>
                <w:b/>
              </w:rPr>
            </w:pPr>
            <w:r w:rsidRPr="00EC30A9">
              <w:rPr>
                <w:b/>
              </w:rPr>
              <w:t>Contents</w:t>
            </w:r>
          </w:p>
        </w:tc>
      </w:tr>
      <w:tr w:rsidR="00574BC7" w:rsidRPr="00EC30A9" w:rsidTr="005F00C2">
        <w:trPr>
          <w:trHeight w:val="935"/>
        </w:trPr>
        <w:tc>
          <w:tcPr>
            <w:tcW w:w="812" w:type="pct"/>
            <w:vAlign w:val="center"/>
          </w:tcPr>
          <w:p w:rsidR="00574BC7" w:rsidRPr="00EC30A9" w:rsidRDefault="00574BC7" w:rsidP="009F606C">
            <w:pPr>
              <w:jc w:val="center"/>
            </w:pPr>
            <w:r w:rsidRPr="00EC30A9">
              <w:t>1</w:t>
            </w:r>
          </w:p>
        </w:tc>
        <w:tc>
          <w:tcPr>
            <w:tcW w:w="4188" w:type="pct"/>
            <w:vAlign w:val="center"/>
          </w:tcPr>
          <w:p w:rsidR="00574BC7" w:rsidRDefault="00574BC7" w:rsidP="002F78F9">
            <w:pPr>
              <w:pStyle w:val="ListParagraph"/>
              <w:tabs>
                <w:tab w:val="left" w:pos="1080"/>
                <w:tab w:val="left" w:pos="18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sz w:val="24"/>
                <w:szCs w:val="24"/>
                <w:lang w:eastAsia="en-GB"/>
              </w:rPr>
              <w:t>Introduction to philosophy and logic</w:t>
            </w:r>
          </w:p>
          <w:p w:rsidR="00574BC7" w:rsidRPr="00EC30A9" w:rsidRDefault="00574BC7" w:rsidP="002F78F9">
            <w:pPr>
              <w:pStyle w:val="ListParagraph"/>
              <w:tabs>
                <w:tab w:val="left" w:pos="1080"/>
                <w:tab w:val="left" w:pos="18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sz w:val="24"/>
                <w:szCs w:val="24"/>
                <w:lang w:eastAsia="en-GB"/>
              </w:rPr>
              <w:t>Aristotelian logic</w:t>
            </w:r>
          </w:p>
        </w:tc>
      </w:tr>
      <w:tr w:rsidR="00574BC7" w:rsidRPr="00EC30A9" w:rsidTr="005F00C2">
        <w:tc>
          <w:tcPr>
            <w:tcW w:w="812" w:type="pct"/>
            <w:vAlign w:val="center"/>
          </w:tcPr>
          <w:p w:rsidR="00574BC7" w:rsidRPr="00EC30A9" w:rsidRDefault="00574BC7" w:rsidP="006C4349">
            <w:pPr>
              <w:jc w:val="center"/>
            </w:pPr>
            <w:r w:rsidRPr="00EC30A9">
              <w:t>2</w:t>
            </w:r>
          </w:p>
        </w:tc>
        <w:tc>
          <w:tcPr>
            <w:tcW w:w="4188" w:type="pct"/>
            <w:vAlign w:val="center"/>
          </w:tcPr>
          <w:p w:rsidR="00574BC7" w:rsidRDefault="00574BC7" w:rsidP="00E94F00">
            <w:pPr>
              <w:pStyle w:val="ListParagraph"/>
              <w:numPr>
                <w:ilvl w:val="0"/>
                <w:numId w:val="29"/>
              </w:numPr>
              <w:tabs>
                <w:tab w:val="left" w:pos="1440"/>
              </w:tabs>
            </w:pPr>
            <w:r w:rsidRPr="00E94F00">
              <w:t>Deductive Reasoning: Definition &amp; Examples</w:t>
            </w:r>
          </w:p>
          <w:p w:rsidR="00574BC7" w:rsidRPr="00E94F00" w:rsidRDefault="00574BC7" w:rsidP="00E94F00">
            <w:pPr>
              <w:pStyle w:val="ListParagraph"/>
              <w:numPr>
                <w:ilvl w:val="0"/>
                <w:numId w:val="29"/>
              </w:numPr>
              <w:tabs>
                <w:tab w:val="left" w:pos="1440"/>
              </w:tabs>
            </w:pPr>
            <w:r w:rsidRPr="00E94F00">
              <w:rPr>
                <w:rFonts w:ascii="Times New Roman" w:hAnsi="Times New Roman"/>
                <w:sz w:val="24"/>
                <w:szCs w:val="24"/>
              </w:rPr>
              <w:t>Inductive reasoning: Definition &amp; Examples</w:t>
            </w:r>
          </w:p>
          <w:p w:rsidR="00574BC7" w:rsidRPr="00D36A6A" w:rsidRDefault="00574BC7" w:rsidP="00D36A6A">
            <w:pPr>
              <w:pStyle w:val="ListParagraph"/>
              <w:numPr>
                <w:ilvl w:val="0"/>
                <w:numId w:val="29"/>
              </w:numPr>
              <w:tabs>
                <w:tab w:val="left" w:pos="1440"/>
              </w:tabs>
            </w:pPr>
            <w:r w:rsidRPr="00E94F00">
              <w:rPr>
                <w:rFonts w:ascii="Times New Roman" w:hAnsi="Times New Roman"/>
                <w:sz w:val="24"/>
                <w:szCs w:val="24"/>
              </w:rPr>
              <w:t>Difference between Deductive and Inductive Reasoning</w:t>
            </w:r>
          </w:p>
        </w:tc>
      </w:tr>
      <w:tr w:rsidR="00574BC7" w:rsidRPr="00EC30A9" w:rsidTr="005F00C2">
        <w:tc>
          <w:tcPr>
            <w:tcW w:w="812" w:type="pct"/>
            <w:vAlign w:val="center"/>
          </w:tcPr>
          <w:p w:rsidR="00574BC7" w:rsidRPr="00EC30A9" w:rsidRDefault="00574BC7" w:rsidP="006C4349">
            <w:pPr>
              <w:jc w:val="center"/>
            </w:pPr>
            <w:r w:rsidRPr="00EC30A9">
              <w:t>3</w:t>
            </w:r>
          </w:p>
        </w:tc>
        <w:tc>
          <w:tcPr>
            <w:tcW w:w="4188" w:type="pct"/>
            <w:vAlign w:val="center"/>
          </w:tcPr>
          <w:p w:rsidR="00574BC7" w:rsidRDefault="00574BC7" w:rsidP="006C4349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Common Patterns of Deductive Reasoning</w:t>
            </w:r>
          </w:p>
          <w:p w:rsidR="00574BC7" w:rsidRPr="00EC30A9" w:rsidRDefault="00574BC7" w:rsidP="006C4349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Common Patterns of Inductive Reasoning</w:t>
            </w:r>
          </w:p>
        </w:tc>
      </w:tr>
      <w:tr w:rsidR="00574BC7" w:rsidRPr="00EC30A9" w:rsidTr="005F00C2">
        <w:tc>
          <w:tcPr>
            <w:tcW w:w="812" w:type="pct"/>
            <w:vAlign w:val="center"/>
          </w:tcPr>
          <w:p w:rsidR="00574BC7" w:rsidRPr="00EC30A9" w:rsidRDefault="00574BC7" w:rsidP="006C4349">
            <w:pPr>
              <w:jc w:val="center"/>
            </w:pPr>
            <w:r w:rsidRPr="00EC30A9">
              <w:t>4</w:t>
            </w:r>
          </w:p>
        </w:tc>
        <w:tc>
          <w:tcPr>
            <w:tcW w:w="4188" w:type="pct"/>
            <w:vAlign w:val="center"/>
          </w:tcPr>
          <w:p w:rsidR="00574BC7" w:rsidRDefault="00574BC7" w:rsidP="006C4349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Deductive validity</w:t>
            </w:r>
          </w:p>
          <w:p w:rsidR="00574BC7" w:rsidRPr="00EC30A9" w:rsidRDefault="00574BC7" w:rsidP="006C4349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Inductive validity</w:t>
            </w:r>
          </w:p>
        </w:tc>
      </w:tr>
      <w:tr w:rsidR="00574BC7" w:rsidRPr="00EC30A9" w:rsidTr="005F00C2">
        <w:tc>
          <w:tcPr>
            <w:tcW w:w="812" w:type="pct"/>
            <w:vAlign w:val="center"/>
          </w:tcPr>
          <w:p w:rsidR="00574BC7" w:rsidRPr="00EC30A9" w:rsidRDefault="00E97B5B" w:rsidP="006C4349">
            <w:pPr>
              <w:jc w:val="center"/>
            </w:pPr>
            <w:r>
              <w:t>5</w:t>
            </w:r>
          </w:p>
        </w:tc>
        <w:tc>
          <w:tcPr>
            <w:tcW w:w="4188" w:type="pct"/>
            <w:vAlign w:val="center"/>
          </w:tcPr>
          <w:p w:rsidR="00574BC7" w:rsidRDefault="00574BC7" w:rsidP="00856E0F">
            <w:pPr>
              <w:pStyle w:val="ListParagraph"/>
              <w:numPr>
                <w:ilvl w:val="0"/>
                <w:numId w:val="17"/>
              </w:num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Propositions, truth values and truth table</w:t>
            </w:r>
          </w:p>
        </w:tc>
      </w:tr>
      <w:tr w:rsidR="00574BC7" w:rsidRPr="00EC30A9" w:rsidTr="005F00C2">
        <w:tc>
          <w:tcPr>
            <w:tcW w:w="812" w:type="pct"/>
            <w:vAlign w:val="center"/>
          </w:tcPr>
          <w:p w:rsidR="00574BC7" w:rsidRPr="00EC30A9" w:rsidRDefault="00E97B5B" w:rsidP="006C4349">
            <w:pPr>
              <w:jc w:val="center"/>
            </w:pPr>
            <w:r>
              <w:t>6</w:t>
            </w:r>
          </w:p>
        </w:tc>
        <w:tc>
          <w:tcPr>
            <w:tcW w:w="4188" w:type="pct"/>
            <w:vAlign w:val="center"/>
          </w:tcPr>
          <w:p w:rsidR="00574BC7" w:rsidRDefault="00574BC7" w:rsidP="006C4349">
            <w:pPr>
              <w:pStyle w:val="ListParagraph"/>
              <w:numPr>
                <w:ilvl w:val="0"/>
                <w:numId w:val="18"/>
              </w:numPr>
              <w:tabs>
                <w:tab w:val="left" w:pos="18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GB"/>
              </w:rPr>
              <w:t>Recent developments in logic</w:t>
            </w:r>
          </w:p>
          <w:p w:rsidR="00574BC7" w:rsidRDefault="00574BC7" w:rsidP="001D1CA1">
            <w:pPr>
              <w:pStyle w:val="ListParagraph"/>
              <w:tabs>
                <w:tab w:val="left" w:pos="18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GB"/>
              </w:rPr>
              <w:t>Modal logic</w:t>
            </w:r>
          </w:p>
          <w:p w:rsidR="00574BC7" w:rsidRDefault="00574BC7" w:rsidP="001D1CA1">
            <w:pPr>
              <w:pStyle w:val="ListParagraph"/>
              <w:tabs>
                <w:tab w:val="left" w:pos="18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GB"/>
              </w:rPr>
              <w:t>Fuzzy logic</w:t>
            </w:r>
          </w:p>
          <w:p w:rsidR="00574BC7" w:rsidRPr="00EC30A9" w:rsidRDefault="00574BC7" w:rsidP="001D1CA1">
            <w:pPr>
              <w:pStyle w:val="ListParagraph"/>
              <w:tabs>
                <w:tab w:val="left" w:pos="18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GB"/>
              </w:rPr>
              <w:t>Free logic</w:t>
            </w:r>
          </w:p>
        </w:tc>
      </w:tr>
      <w:tr w:rsidR="00574BC7" w:rsidRPr="00EC30A9" w:rsidTr="005F00C2">
        <w:tc>
          <w:tcPr>
            <w:tcW w:w="812" w:type="pct"/>
            <w:vAlign w:val="center"/>
          </w:tcPr>
          <w:p w:rsidR="00574BC7" w:rsidRPr="00EC30A9" w:rsidRDefault="00E97B5B" w:rsidP="006C4349">
            <w:pPr>
              <w:jc w:val="center"/>
            </w:pPr>
            <w:r>
              <w:t>7</w:t>
            </w:r>
          </w:p>
        </w:tc>
        <w:tc>
          <w:tcPr>
            <w:tcW w:w="4188" w:type="pct"/>
            <w:vAlign w:val="center"/>
          </w:tcPr>
          <w:p w:rsidR="00574BC7" w:rsidRDefault="00574BC7" w:rsidP="006C4349">
            <w:pPr>
              <w:pStyle w:val="ListParagraph"/>
              <w:numPr>
                <w:ilvl w:val="0"/>
                <w:numId w:val="18"/>
              </w:numPr>
              <w:tabs>
                <w:tab w:val="left" w:pos="18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GB"/>
              </w:rPr>
              <w:t>Understanding fallacies</w:t>
            </w:r>
          </w:p>
          <w:p w:rsidR="00574BC7" w:rsidRDefault="00574BC7" w:rsidP="006C4349">
            <w:pPr>
              <w:pStyle w:val="ListParagraph"/>
              <w:numPr>
                <w:ilvl w:val="0"/>
                <w:numId w:val="18"/>
              </w:numPr>
              <w:tabs>
                <w:tab w:val="left" w:pos="18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GB"/>
              </w:rPr>
              <w:t>Formal Fallacies</w:t>
            </w:r>
          </w:p>
          <w:p w:rsidR="00574BC7" w:rsidRDefault="00574BC7" w:rsidP="007119B7">
            <w:pPr>
              <w:pStyle w:val="ListParagraph"/>
              <w:tabs>
                <w:tab w:val="left" w:pos="18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GB"/>
              </w:rPr>
              <w:t>Bad reasons fallacy</w:t>
            </w:r>
          </w:p>
          <w:p w:rsidR="00574BC7" w:rsidRDefault="00574BC7" w:rsidP="007119B7">
            <w:pPr>
              <w:pStyle w:val="ListParagraph"/>
              <w:tabs>
                <w:tab w:val="left" w:pos="18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GB"/>
              </w:rPr>
              <w:t>Masked man fallacy</w:t>
            </w:r>
          </w:p>
          <w:p w:rsidR="00574BC7" w:rsidRDefault="00574BC7" w:rsidP="007119B7">
            <w:pPr>
              <w:pStyle w:val="ListParagraph"/>
              <w:tabs>
                <w:tab w:val="left" w:pos="18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GB"/>
              </w:rPr>
              <w:t>Fallacy of quantitative logic</w:t>
            </w:r>
          </w:p>
        </w:tc>
      </w:tr>
      <w:tr w:rsidR="00574BC7" w:rsidRPr="00EC30A9" w:rsidTr="005F00C2">
        <w:trPr>
          <w:trHeight w:val="1178"/>
        </w:trPr>
        <w:tc>
          <w:tcPr>
            <w:tcW w:w="812" w:type="pct"/>
            <w:tcBorders>
              <w:bottom w:val="single" w:sz="4" w:space="0" w:color="auto"/>
            </w:tcBorders>
            <w:vAlign w:val="center"/>
          </w:tcPr>
          <w:p w:rsidR="00574BC7" w:rsidRPr="00EC30A9" w:rsidRDefault="00E97B5B" w:rsidP="006C4349">
            <w:pPr>
              <w:jc w:val="center"/>
            </w:pPr>
            <w:r>
              <w:lastRenderedPageBreak/>
              <w:t>8</w:t>
            </w:r>
          </w:p>
        </w:tc>
        <w:tc>
          <w:tcPr>
            <w:tcW w:w="4188" w:type="pct"/>
            <w:tcBorders>
              <w:bottom w:val="single" w:sz="4" w:space="0" w:color="auto"/>
            </w:tcBorders>
            <w:vAlign w:val="center"/>
          </w:tcPr>
          <w:p w:rsidR="00574BC7" w:rsidRDefault="00574BC7" w:rsidP="006C4349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Informal Fallacies</w:t>
            </w:r>
          </w:p>
          <w:p w:rsidR="00574BC7" w:rsidRDefault="00574BC7" w:rsidP="000307AB">
            <w:pPr>
              <w:pStyle w:val="ListParagraph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Fallacy of ambiguity</w:t>
            </w:r>
          </w:p>
          <w:p w:rsidR="00574BC7" w:rsidRDefault="00574BC7" w:rsidP="000307AB">
            <w:pPr>
              <w:pStyle w:val="ListParagraph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Black &amp; white fallacy</w:t>
            </w:r>
          </w:p>
          <w:p w:rsidR="00574BC7" w:rsidRDefault="00574BC7" w:rsidP="000307AB">
            <w:pPr>
              <w:pStyle w:val="ListParagraph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Fallacy of composition</w:t>
            </w:r>
          </w:p>
          <w:p w:rsidR="00574BC7" w:rsidRDefault="00574BC7" w:rsidP="000307AB">
            <w:pPr>
              <w:pStyle w:val="ListParagraph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Fallacies of appeal</w:t>
            </w:r>
          </w:p>
        </w:tc>
      </w:tr>
      <w:tr w:rsidR="00574BC7" w:rsidRPr="00EC30A9" w:rsidTr="005F00C2">
        <w:trPr>
          <w:trHeight w:val="1178"/>
        </w:trPr>
        <w:tc>
          <w:tcPr>
            <w:tcW w:w="812" w:type="pct"/>
            <w:tcBorders>
              <w:bottom w:val="single" w:sz="4" w:space="0" w:color="auto"/>
            </w:tcBorders>
            <w:vAlign w:val="center"/>
          </w:tcPr>
          <w:p w:rsidR="00574BC7" w:rsidRPr="00EC30A9" w:rsidRDefault="00574BC7" w:rsidP="006C4349">
            <w:pPr>
              <w:jc w:val="center"/>
            </w:pPr>
            <w:r w:rsidRPr="00EC30A9">
              <w:t>9</w:t>
            </w:r>
          </w:p>
        </w:tc>
        <w:tc>
          <w:tcPr>
            <w:tcW w:w="4188" w:type="pct"/>
            <w:tcBorders>
              <w:bottom w:val="single" w:sz="4" w:space="0" w:color="auto"/>
            </w:tcBorders>
            <w:vAlign w:val="center"/>
          </w:tcPr>
          <w:p w:rsidR="00574BC7" w:rsidRDefault="00574BC7" w:rsidP="006C4349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Basic logical concepts</w:t>
            </w:r>
          </w:p>
          <w:p w:rsidR="00574BC7" w:rsidRDefault="00574BC7" w:rsidP="006C4349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Proposition and sentence</w:t>
            </w:r>
          </w:p>
          <w:p w:rsidR="00574BC7" w:rsidRPr="00E62591" w:rsidRDefault="00574BC7" w:rsidP="00E62591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Proposition and its analysis</w:t>
            </w:r>
          </w:p>
        </w:tc>
      </w:tr>
      <w:tr w:rsidR="00574BC7" w:rsidRPr="00EC30A9" w:rsidTr="005F00C2">
        <w:trPr>
          <w:trHeight w:val="530"/>
        </w:trPr>
        <w:tc>
          <w:tcPr>
            <w:tcW w:w="812" w:type="pct"/>
            <w:vAlign w:val="center"/>
          </w:tcPr>
          <w:p w:rsidR="00574BC7" w:rsidRPr="00EC30A9" w:rsidRDefault="00574BC7" w:rsidP="006C4349">
            <w:pPr>
              <w:jc w:val="center"/>
            </w:pPr>
            <w:r w:rsidRPr="00EC30A9">
              <w:t>10</w:t>
            </w:r>
          </w:p>
        </w:tc>
        <w:tc>
          <w:tcPr>
            <w:tcW w:w="4188" w:type="pct"/>
            <w:vAlign w:val="center"/>
          </w:tcPr>
          <w:p w:rsidR="00574BC7" w:rsidRDefault="00574BC7" w:rsidP="00E62591">
            <w:pPr>
              <w:pStyle w:val="ListParagraph"/>
              <w:numPr>
                <w:ilvl w:val="0"/>
                <w:numId w:val="30"/>
              </w:numPr>
            </w:pPr>
            <w:r>
              <w:t>What is an argument?</w:t>
            </w:r>
          </w:p>
          <w:p w:rsidR="00574BC7" w:rsidRDefault="00574BC7" w:rsidP="00E62591">
            <w:pPr>
              <w:pStyle w:val="ListParagraph"/>
              <w:numPr>
                <w:ilvl w:val="0"/>
                <w:numId w:val="30"/>
              </w:numPr>
            </w:pPr>
            <w:r>
              <w:t>Argument &amp; Non-argument</w:t>
            </w:r>
          </w:p>
          <w:p w:rsidR="00574BC7" w:rsidRDefault="00574BC7" w:rsidP="00E62591">
            <w:pPr>
              <w:pStyle w:val="ListParagraph"/>
              <w:numPr>
                <w:ilvl w:val="0"/>
                <w:numId w:val="30"/>
              </w:numPr>
            </w:pPr>
            <w:r>
              <w:t>Well-crafted argument</w:t>
            </w:r>
          </w:p>
          <w:p w:rsidR="00574BC7" w:rsidRDefault="00574BC7" w:rsidP="00E62591">
            <w:pPr>
              <w:pStyle w:val="ListParagraph"/>
              <w:numPr>
                <w:ilvl w:val="0"/>
                <w:numId w:val="30"/>
              </w:numPr>
            </w:pPr>
            <w:r>
              <w:t>Deduction and validity</w:t>
            </w:r>
          </w:p>
          <w:p w:rsidR="00574BC7" w:rsidRPr="00EC30A9" w:rsidRDefault="00574BC7" w:rsidP="00E62591">
            <w:pPr>
              <w:pStyle w:val="ListParagraph"/>
              <w:numPr>
                <w:ilvl w:val="0"/>
                <w:numId w:val="30"/>
              </w:numPr>
            </w:pPr>
            <w:r>
              <w:t>Induction and probability</w:t>
            </w:r>
          </w:p>
        </w:tc>
      </w:tr>
      <w:tr w:rsidR="00574BC7" w:rsidRPr="00EC30A9" w:rsidTr="005F00C2">
        <w:tc>
          <w:tcPr>
            <w:tcW w:w="812" w:type="pct"/>
            <w:vAlign w:val="center"/>
          </w:tcPr>
          <w:p w:rsidR="00574BC7" w:rsidRPr="00EC30A9" w:rsidRDefault="00574BC7" w:rsidP="006C4349">
            <w:pPr>
              <w:jc w:val="center"/>
            </w:pPr>
            <w:r w:rsidRPr="00EC30A9">
              <w:t>11</w:t>
            </w:r>
          </w:p>
        </w:tc>
        <w:tc>
          <w:tcPr>
            <w:tcW w:w="4188" w:type="pct"/>
          </w:tcPr>
          <w:p w:rsidR="00574BC7" w:rsidRDefault="00574BC7" w:rsidP="006C4349">
            <w:pPr>
              <w:pStyle w:val="ListParagraph"/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Introduction to Symbolic logic</w:t>
            </w:r>
          </w:p>
          <w:p w:rsidR="00574BC7" w:rsidRDefault="00574BC7" w:rsidP="006C4349">
            <w:pPr>
              <w:pStyle w:val="ListParagraph"/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Translating statement and punctuation</w:t>
            </w:r>
          </w:p>
          <w:p w:rsidR="00574BC7" w:rsidRPr="00EC30A9" w:rsidRDefault="00574BC7" w:rsidP="006C4349">
            <w:pPr>
              <w:pStyle w:val="ListParagraph"/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Negation, conjunction &amp; disjunction</w:t>
            </w:r>
          </w:p>
        </w:tc>
      </w:tr>
      <w:tr w:rsidR="00574BC7" w:rsidRPr="00EC30A9" w:rsidTr="005F00C2">
        <w:tc>
          <w:tcPr>
            <w:tcW w:w="812" w:type="pct"/>
            <w:tcBorders>
              <w:bottom w:val="single" w:sz="4" w:space="0" w:color="auto"/>
            </w:tcBorders>
            <w:vAlign w:val="center"/>
          </w:tcPr>
          <w:p w:rsidR="00574BC7" w:rsidRPr="00EC30A9" w:rsidRDefault="00574BC7" w:rsidP="006C4349">
            <w:pPr>
              <w:jc w:val="center"/>
            </w:pPr>
            <w:r w:rsidRPr="00EC30A9">
              <w:t>12</w:t>
            </w:r>
          </w:p>
        </w:tc>
        <w:tc>
          <w:tcPr>
            <w:tcW w:w="4188" w:type="pct"/>
            <w:tcBorders>
              <w:bottom w:val="single" w:sz="4" w:space="0" w:color="auto"/>
            </w:tcBorders>
          </w:tcPr>
          <w:p w:rsidR="00574BC7" w:rsidRPr="00EC30A9" w:rsidRDefault="00574BC7" w:rsidP="006C4349">
            <w:pPr>
              <w:pStyle w:val="ListParagraph"/>
              <w:numPr>
                <w:ilvl w:val="0"/>
                <w:numId w:val="2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Practice revising the essay to improve its clarity, coherence, accuracy, cogency and logical progression</w:t>
            </w:r>
          </w:p>
        </w:tc>
      </w:tr>
      <w:tr w:rsidR="00574BC7" w:rsidRPr="00EC30A9" w:rsidTr="005F00C2">
        <w:tc>
          <w:tcPr>
            <w:tcW w:w="812" w:type="pct"/>
            <w:vAlign w:val="center"/>
          </w:tcPr>
          <w:p w:rsidR="00574BC7" w:rsidRPr="00EC30A9" w:rsidRDefault="00574BC7" w:rsidP="006C4349">
            <w:pPr>
              <w:jc w:val="center"/>
            </w:pPr>
            <w:r w:rsidRPr="00EC30A9">
              <w:t>13</w:t>
            </w:r>
          </w:p>
        </w:tc>
        <w:tc>
          <w:tcPr>
            <w:tcW w:w="4188" w:type="pct"/>
          </w:tcPr>
          <w:p w:rsidR="00574BC7" w:rsidRPr="00531727" w:rsidRDefault="00574BC7" w:rsidP="006C4349">
            <w:pPr>
              <w:pStyle w:val="ListParagraph"/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Logic and Language</w:t>
            </w:r>
          </w:p>
          <w:p w:rsidR="00574BC7" w:rsidRPr="00EC30A9" w:rsidRDefault="00574BC7" w:rsidP="006C4349">
            <w:pPr>
              <w:pStyle w:val="ListParagraph"/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Common informational fallacies</w:t>
            </w:r>
          </w:p>
        </w:tc>
      </w:tr>
      <w:tr w:rsidR="00574BC7" w:rsidRPr="00EC30A9" w:rsidTr="005F00C2">
        <w:tc>
          <w:tcPr>
            <w:tcW w:w="812" w:type="pct"/>
            <w:vAlign w:val="center"/>
          </w:tcPr>
          <w:p w:rsidR="00574BC7" w:rsidRPr="00EC30A9" w:rsidRDefault="00574BC7" w:rsidP="006C4349">
            <w:pPr>
              <w:jc w:val="center"/>
            </w:pPr>
            <w:r w:rsidRPr="00EC30A9">
              <w:t>14</w:t>
            </w:r>
          </w:p>
        </w:tc>
        <w:tc>
          <w:tcPr>
            <w:tcW w:w="4188" w:type="pct"/>
          </w:tcPr>
          <w:p w:rsidR="00574BC7" w:rsidRPr="00EC30A9" w:rsidRDefault="00C37ACD" w:rsidP="006C4349">
            <w:pPr>
              <w:pStyle w:val="ListParagraph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Self-awareness &amp; Emotional intelligence</w:t>
            </w:r>
          </w:p>
        </w:tc>
      </w:tr>
    </w:tbl>
    <w:p w:rsidR="00BD6275" w:rsidRPr="00601239" w:rsidRDefault="00BD6275" w:rsidP="00BB0B2D">
      <w:pPr>
        <w:spacing w:before="240"/>
        <w:jc w:val="both"/>
        <w:rPr>
          <w:b/>
          <w:sz w:val="28"/>
          <w:szCs w:val="28"/>
        </w:rPr>
      </w:pPr>
      <w:r w:rsidRPr="00601239">
        <w:rPr>
          <w:b/>
          <w:sz w:val="28"/>
          <w:szCs w:val="28"/>
        </w:rPr>
        <w:t>Suggested Readings</w:t>
      </w:r>
    </w:p>
    <w:p w:rsidR="00BD6275" w:rsidRDefault="00BD6275" w:rsidP="00BD6275">
      <w:pPr>
        <w:jc w:val="both"/>
        <w:rPr>
          <w:b/>
        </w:rPr>
      </w:pPr>
    </w:p>
    <w:p w:rsidR="00EF74EB" w:rsidRDefault="00EF74EB" w:rsidP="00EA4BE1">
      <w:pPr>
        <w:ind w:left="540" w:hanging="540"/>
        <w:jc w:val="both"/>
      </w:pPr>
      <w:r>
        <w:t>1.</w:t>
      </w:r>
      <w:r>
        <w:tab/>
      </w:r>
      <w:proofErr w:type="spellStart"/>
      <w:r>
        <w:t>Restall</w:t>
      </w:r>
      <w:proofErr w:type="spellEnd"/>
      <w:r>
        <w:t>, G. (2006). Logic: An Introduction, Taylor &amp; Francis Group, New York.</w:t>
      </w:r>
    </w:p>
    <w:p w:rsidR="00EF74EB" w:rsidRDefault="00EF74EB" w:rsidP="00EA4BE1">
      <w:pPr>
        <w:ind w:left="540" w:hanging="540"/>
        <w:jc w:val="both"/>
      </w:pPr>
      <w:r>
        <w:t>2.</w:t>
      </w:r>
      <w:r>
        <w:tab/>
      </w:r>
      <w:proofErr w:type="spellStart"/>
      <w:r>
        <w:t>Herley</w:t>
      </w:r>
      <w:proofErr w:type="spellEnd"/>
      <w:r>
        <w:t xml:space="preserve">, P.J. (2003). </w:t>
      </w:r>
      <w:proofErr w:type="gramStart"/>
      <w:r>
        <w:t>A Concise Introduction to Logic, Woods worth /Thomason Learning Incorporation, Belmont.</w:t>
      </w:r>
      <w:proofErr w:type="gramEnd"/>
    </w:p>
    <w:p w:rsidR="00EF74EB" w:rsidRDefault="00EF74EB" w:rsidP="00EA4BE1">
      <w:pPr>
        <w:ind w:left="540" w:hanging="540"/>
        <w:jc w:val="both"/>
      </w:pPr>
      <w:r>
        <w:t>3.</w:t>
      </w:r>
      <w:r>
        <w:tab/>
      </w:r>
      <w:proofErr w:type="spellStart"/>
      <w:r>
        <w:t>Copi</w:t>
      </w:r>
      <w:proofErr w:type="spellEnd"/>
      <w:r>
        <w:t xml:space="preserve">, I.M. (2002) Introduction to Logic, (11th edition) Pearson Education </w:t>
      </w:r>
      <w:proofErr w:type="spellStart"/>
      <w:r>
        <w:t>Inc</w:t>
      </w:r>
      <w:proofErr w:type="spellEnd"/>
      <w:r>
        <w:t>, Delhi.</w:t>
      </w:r>
    </w:p>
    <w:p w:rsidR="00BD6275" w:rsidRPr="001F5BDD" w:rsidRDefault="00EF74EB" w:rsidP="00EA4BE1">
      <w:pPr>
        <w:ind w:left="540" w:hanging="540"/>
        <w:jc w:val="both"/>
      </w:pPr>
      <w:r>
        <w:t>4.</w:t>
      </w:r>
      <w:r>
        <w:tab/>
        <w:t xml:space="preserve">Vaughn, L. (2005) </w:t>
      </w:r>
      <w:proofErr w:type="gramStart"/>
      <w:r>
        <w:t>The</w:t>
      </w:r>
      <w:proofErr w:type="gramEnd"/>
      <w:r>
        <w:t xml:space="preserve"> Power of Critical Thinking, Oxford University</w:t>
      </w:r>
    </w:p>
    <w:p w:rsidR="00BD6275" w:rsidRDefault="00BD6275" w:rsidP="00BD6275">
      <w:pPr>
        <w:jc w:val="both"/>
        <w:rPr>
          <w:b/>
        </w:rPr>
      </w:pPr>
    </w:p>
    <w:sectPr w:rsidR="00BD6275" w:rsidSect="00FC038E">
      <w:footerReference w:type="default" r:id="rId9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6CBE" w:rsidRDefault="00BC6CBE" w:rsidP="00656D55">
      <w:r>
        <w:separator/>
      </w:r>
    </w:p>
  </w:endnote>
  <w:endnote w:type="continuationSeparator" w:id="0">
    <w:p w:rsidR="00BC6CBE" w:rsidRDefault="00BC6CBE" w:rsidP="00656D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HGLEM+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210430"/>
      <w:docPartObj>
        <w:docPartGallery w:val="Page Numbers (Bottom of Page)"/>
        <w:docPartUnique/>
      </w:docPartObj>
    </w:sdtPr>
    <w:sdtEndPr/>
    <w:sdtContent>
      <w:p w:rsidR="00656D55" w:rsidRDefault="00522AFA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04FE2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656D55" w:rsidRDefault="00656D5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6CBE" w:rsidRDefault="00BC6CBE" w:rsidP="00656D55">
      <w:r>
        <w:separator/>
      </w:r>
    </w:p>
  </w:footnote>
  <w:footnote w:type="continuationSeparator" w:id="0">
    <w:p w:rsidR="00BC6CBE" w:rsidRDefault="00BC6CBE" w:rsidP="00656D5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2451A"/>
    <w:multiLevelType w:val="hybridMultilevel"/>
    <w:tmpl w:val="67C20E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AF142E"/>
    <w:multiLevelType w:val="hybridMultilevel"/>
    <w:tmpl w:val="DD4C51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3D12161"/>
    <w:multiLevelType w:val="hybridMultilevel"/>
    <w:tmpl w:val="717617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4A02B34"/>
    <w:multiLevelType w:val="multilevel"/>
    <w:tmpl w:val="5C24235A"/>
    <w:lvl w:ilvl="0">
      <w:start w:val="5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>
    <w:nsid w:val="08456DB1"/>
    <w:multiLevelType w:val="hybridMultilevel"/>
    <w:tmpl w:val="00EEF3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CF95757"/>
    <w:multiLevelType w:val="hybridMultilevel"/>
    <w:tmpl w:val="EFAAEC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E20180F"/>
    <w:multiLevelType w:val="hybridMultilevel"/>
    <w:tmpl w:val="390276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3281B06"/>
    <w:multiLevelType w:val="hybridMultilevel"/>
    <w:tmpl w:val="D528EF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4897124"/>
    <w:multiLevelType w:val="hybridMultilevel"/>
    <w:tmpl w:val="9000F9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8A75428"/>
    <w:multiLevelType w:val="multilevel"/>
    <w:tmpl w:val="A37A22FC"/>
    <w:lvl w:ilvl="0">
      <w:start w:val="1"/>
      <w:numFmt w:val="decimal"/>
      <w:lvlText w:val="%1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00"/>
        </w:tabs>
        <w:ind w:left="1500" w:hanging="7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220"/>
        </w:tabs>
        <w:ind w:left="2220" w:hanging="7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940"/>
        </w:tabs>
        <w:ind w:left="2940" w:hanging="7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0">
    <w:nsid w:val="2D543455"/>
    <w:multiLevelType w:val="hybridMultilevel"/>
    <w:tmpl w:val="A780586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FE9431B"/>
    <w:multiLevelType w:val="multilevel"/>
    <w:tmpl w:val="3D3CA0A0"/>
    <w:lvl w:ilvl="0">
      <w:start w:val="4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2">
    <w:nsid w:val="2FEB1410"/>
    <w:multiLevelType w:val="hybridMultilevel"/>
    <w:tmpl w:val="B12445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2D66921"/>
    <w:multiLevelType w:val="hybridMultilevel"/>
    <w:tmpl w:val="E724ED2A"/>
    <w:lvl w:ilvl="0" w:tplc="9BF6D6B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7CF5077"/>
    <w:multiLevelType w:val="multilevel"/>
    <w:tmpl w:val="76422692"/>
    <w:lvl w:ilvl="0">
      <w:start w:val="7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5">
    <w:nsid w:val="3A3F32BC"/>
    <w:multiLevelType w:val="hybridMultilevel"/>
    <w:tmpl w:val="42E81A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C3508CC"/>
    <w:multiLevelType w:val="hybridMultilevel"/>
    <w:tmpl w:val="575CEE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D50644D"/>
    <w:multiLevelType w:val="hybridMultilevel"/>
    <w:tmpl w:val="FAFADB50"/>
    <w:lvl w:ilvl="0" w:tplc="FA52AA90">
      <w:start w:val="7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F8D5309"/>
    <w:multiLevelType w:val="hybridMultilevel"/>
    <w:tmpl w:val="7AEAD5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24D34EA"/>
    <w:multiLevelType w:val="multilevel"/>
    <w:tmpl w:val="62525E9C"/>
    <w:lvl w:ilvl="0">
      <w:start w:val="6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>
    <w:nsid w:val="4480309B"/>
    <w:multiLevelType w:val="hybridMultilevel"/>
    <w:tmpl w:val="B4E8D3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5C5626B"/>
    <w:multiLevelType w:val="hybridMultilevel"/>
    <w:tmpl w:val="037298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DEA3D60"/>
    <w:multiLevelType w:val="hybridMultilevel"/>
    <w:tmpl w:val="D3863E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1740F1D"/>
    <w:multiLevelType w:val="hybridMultilevel"/>
    <w:tmpl w:val="FB849D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5822520"/>
    <w:multiLevelType w:val="hybridMultilevel"/>
    <w:tmpl w:val="02E679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1A70394"/>
    <w:multiLevelType w:val="hybridMultilevel"/>
    <w:tmpl w:val="FBD26E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CFD0422"/>
    <w:multiLevelType w:val="hybridMultilevel"/>
    <w:tmpl w:val="8D30D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E254E57"/>
    <w:multiLevelType w:val="hybridMultilevel"/>
    <w:tmpl w:val="3A10DF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F6966DD"/>
    <w:multiLevelType w:val="hybridMultilevel"/>
    <w:tmpl w:val="D4F8B8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A6558A5"/>
    <w:multiLevelType w:val="hybridMultilevel"/>
    <w:tmpl w:val="D062E7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2"/>
  </w:num>
  <w:num w:numId="3">
    <w:abstractNumId w:val="20"/>
  </w:num>
  <w:num w:numId="4">
    <w:abstractNumId w:val="27"/>
  </w:num>
  <w:num w:numId="5">
    <w:abstractNumId w:val="18"/>
  </w:num>
  <w:num w:numId="6">
    <w:abstractNumId w:val="6"/>
  </w:num>
  <w:num w:numId="7">
    <w:abstractNumId w:val="16"/>
  </w:num>
  <w:num w:numId="8">
    <w:abstractNumId w:val="24"/>
  </w:num>
  <w:num w:numId="9">
    <w:abstractNumId w:val="5"/>
  </w:num>
  <w:num w:numId="10">
    <w:abstractNumId w:val="13"/>
  </w:num>
  <w:num w:numId="11">
    <w:abstractNumId w:val="12"/>
  </w:num>
  <w:num w:numId="12">
    <w:abstractNumId w:val="4"/>
  </w:num>
  <w:num w:numId="13">
    <w:abstractNumId w:val="0"/>
  </w:num>
  <w:num w:numId="14">
    <w:abstractNumId w:val="28"/>
  </w:num>
  <w:num w:numId="15">
    <w:abstractNumId w:val="9"/>
  </w:num>
  <w:num w:numId="16">
    <w:abstractNumId w:val="11"/>
  </w:num>
  <w:num w:numId="17">
    <w:abstractNumId w:val="26"/>
  </w:num>
  <w:num w:numId="18">
    <w:abstractNumId w:val="8"/>
  </w:num>
  <w:num w:numId="19">
    <w:abstractNumId w:val="3"/>
  </w:num>
  <w:num w:numId="20">
    <w:abstractNumId w:val="23"/>
  </w:num>
  <w:num w:numId="21">
    <w:abstractNumId w:val="21"/>
  </w:num>
  <w:num w:numId="22">
    <w:abstractNumId w:val="19"/>
  </w:num>
  <w:num w:numId="23">
    <w:abstractNumId w:val="10"/>
  </w:num>
  <w:num w:numId="24">
    <w:abstractNumId w:val="15"/>
  </w:num>
  <w:num w:numId="25">
    <w:abstractNumId w:val="14"/>
  </w:num>
  <w:num w:numId="26">
    <w:abstractNumId w:val="17"/>
  </w:num>
  <w:num w:numId="27">
    <w:abstractNumId w:val="25"/>
  </w:num>
  <w:num w:numId="28">
    <w:abstractNumId w:val="7"/>
  </w:num>
  <w:num w:numId="29">
    <w:abstractNumId w:val="2"/>
  </w:num>
  <w:num w:numId="30">
    <w:abstractNumId w:val="29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13D7"/>
    <w:rsid w:val="000004E9"/>
    <w:rsid w:val="000069FB"/>
    <w:rsid w:val="000074AF"/>
    <w:rsid w:val="000127BC"/>
    <w:rsid w:val="00014FAA"/>
    <w:rsid w:val="000307AB"/>
    <w:rsid w:val="00031602"/>
    <w:rsid w:val="000428EB"/>
    <w:rsid w:val="0004363B"/>
    <w:rsid w:val="00044773"/>
    <w:rsid w:val="00047222"/>
    <w:rsid w:val="000532C2"/>
    <w:rsid w:val="000659CD"/>
    <w:rsid w:val="00076023"/>
    <w:rsid w:val="00077AB5"/>
    <w:rsid w:val="00086858"/>
    <w:rsid w:val="00087F12"/>
    <w:rsid w:val="00094588"/>
    <w:rsid w:val="000A0429"/>
    <w:rsid w:val="000A75F0"/>
    <w:rsid w:val="000A7F1B"/>
    <w:rsid w:val="000B36E2"/>
    <w:rsid w:val="000C2AB8"/>
    <w:rsid w:val="000C49E3"/>
    <w:rsid w:val="000C58F0"/>
    <w:rsid w:val="000C7CA3"/>
    <w:rsid w:val="000D1BC5"/>
    <w:rsid w:val="000D2C51"/>
    <w:rsid w:val="000D2FA7"/>
    <w:rsid w:val="000D3E2E"/>
    <w:rsid w:val="000E5F77"/>
    <w:rsid w:val="000E7229"/>
    <w:rsid w:val="000E7BF5"/>
    <w:rsid w:val="001017D9"/>
    <w:rsid w:val="0010480E"/>
    <w:rsid w:val="00106152"/>
    <w:rsid w:val="00111B70"/>
    <w:rsid w:val="001252BD"/>
    <w:rsid w:val="00125960"/>
    <w:rsid w:val="00130590"/>
    <w:rsid w:val="00146A92"/>
    <w:rsid w:val="00150BE4"/>
    <w:rsid w:val="0015167C"/>
    <w:rsid w:val="00162E8D"/>
    <w:rsid w:val="00163C04"/>
    <w:rsid w:val="001677F5"/>
    <w:rsid w:val="001878C6"/>
    <w:rsid w:val="001A3496"/>
    <w:rsid w:val="001A3A2A"/>
    <w:rsid w:val="001B49C1"/>
    <w:rsid w:val="001B4FC3"/>
    <w:rsid w:val="001C2F76"/>
    <w:rsid w:val="001C69DD"/>
    <w:rsid w:val="001C7C8F"/>
    <w:rsid w:val="001D1CA1"/>
    <w:rsid w:val="001D52CD"/>
    <w:rsid w:val="001D5379"/>
    <w:rsid w:val="001D7728"/>
    <w:rsid w:val="001E411A"/>
    <w:rsid w:val="001E63B1"/>
    <w:rsid w:val="001F546D"/>
    <w:rsid w:val="001F5BDD"/>
    <w:rsid w:val="0020152E"/>
    <w:rsid w:val="00201F12"/>
    <w:rsid w:val="002058B5"/>
    <w:rsid w:val="00211173"/>
    <w:rsid w:val="0021461B"/>
    <w:rsid w:val="002243E0"/>
    <w:rsid w:val="00224A20"/>
    <w:rsid w:val="002272CA"/>
    <w:rsid w:val="002329AC"/>
    <w:rsid w:val="00233723"/>
    <w:rsid w:val="00240F6E"/>
    <w:rsid w:val="00252137"/>
    <w:rsid w:val="002657CF"/>
    <w:rsid w:val="002708E7"/>
    <w:rsid w:val="00286504"/>
    <w:rsid w:val="00292271"/>
    <w:rsid w:val="00293F34"/>
    <w:rsid w:val="00295CAA"/>
    <w:rsid w:val="00297474"/>
    <w:rsid w:val="002A311C"/>
    <w:rsid w:val="002A3B70"/>
    <w:rsid w:val="002A4851"/>
    <w:rsid w:val="002A788C"/>
    <w:rsid w:val="002B103D"/>
    <w:rsid w:val="002B22C5"/>
    <w:rsid w:val="002B40FC"/>
    <w:rsid w:val="002B7287"/>
    <w:rsid w:val="002C27BD"/>
    <w:rsid w:val="002D79DE"/>
    <w:rsid w:val="002F1A5C"/>
    <w:rsid w:val="002F2F2E"/>
    <w:rsid w:val="002F5522"/>
    <w:rsid w:val="002F78F9"/>
    <w:rsid w:val="0030258B"/>
    <w:rsid w:val="00311F7C"/>
    <w:rsid w:val="00325B00"/>
    <w:rsid w:val="00327940"/>
    <w:rsid w:val="00336E4B"/>
    <w:rsid w:val="00337ABF"/>
    <w:rsid w:val="003542F0"/>
    <w:rsid w:val="00360D44"/>
    <w:rsid w:val="0038450C"/>
    <w:rsid w:val="00385A58"/>
    <w:rsid w:val="00393E87"/>
    <w:rsid w:val="003A3298"/>
    <w:rsid w:val="003A5020"/>
    <w:rsid w:val="003B0AC5"/>
    <w:rsid w:val="003B1ED7"/>
    <w:rsid w:val="003B53E3"/>
    <w:rsid w:val="003D44BD"/>
    <w:rsid w:val="003E09CC"/>
    <w:rsid w:val="003F23CE"/>
    <w:rsid w:val="003F3C99"/>
    <w:rsid w:val="00405266"/>
    <w:rsid w:val="004053C1"/>
    <w:rsid w:val="0041183C"/>
    <w:rsid w:val="00414490"/>
    <w:rsid w:val="00414D1C"/>
    <w:rsid w:val="004152D5"/>
    <w:rsid w:val="0041643D"/>
    <w:rsid w:val="00421735"/>
    <w:rsid w:val="0043269B"/>
    <w:rsid w:val="00447530"/>
    <w:rsid w:val="00461D7A"/>
    <w:rsid w:val="00462661"/>
    <w:rsid w:val="0046495A"/>
    <w:rsid w:val="004701FD"/>
    <w:rsid w:val="0047253F"/>
    <w:rsid w:val="00474E9A"/>
    <w:rsid w:val="004830FC"/>
    <w:rsid w:val="00483463"/>
    <w:rsid w:val="0049036B"/>
    <w:rsid w:val="00492BB5"/>
    <w:rsid w:val="00492DBD"/>
    <w:rsid w:val="004A6493"/>
    <w:rsid w:val="004B0B2C"/>
    <w:rsid w:val="004B3CEB"/>
    <w:rsid w:val="004B458D"/>
    <w:rsid w:val="004C1855"/>
    <w:rsid w:val="004C2898"/>
    <w:rsid w:val="004C3C50"/>
    <w:rsid w:val="004C4D9E"/>
    <w:rsid w:val="004C5C5A"/>
    <w:rsid w:val="004C6C14"/>
    <w:rsid w:val="004D486C"/>
    <w:rsid w:val="004D4FAD"/>
    <w:rsid w:val="004D687D"/>
    <w:rsid w:val="004E3187"/>
    <w:rsid w:val="004E5823"/>
    <w:rsid w:val="004F1ABC"/>
    <w:rsid w:val="004F4852"/>
    <w:rsid w:val="004F500E"/>
    <w:rsid w:val="004F6F45"/>
    <w:rsid w:val="00501D16"/>
    <w:rsid w:val="00510BA2"/>
    <w:rsid w:val="0051154F"/>
    <w:rsid w:val="00512D0E"/>
    <w:rsid w:val="00513F80"/>
    <w:rsid w:val="00520A5F"/>
    <w:rsid w:val="00522AFA"/>
    <w:rsid w:val="00526033"/>
    <w:rsid w:val="00530C4A"/>
    <w:rsid w:val="00531727"/>
    <w:rsid w:val="00535F58"/>
    <w:rsid w:val="00536A32"/>
    <w:rsid w:val="00540062"/>
    <w:rsid w:val="00541B25"/>
    <w:rsid w:val="00542397"/>
    <w:rsid w:val="00554F3F"/>
    <w:rsid w:val="005616A9"/>
    <w:rsid w:val="00563328"/>
    <w:rsid w:val="00566886"/>
    <w:rsid w:val="00567015"/>
    <w:rsid w:val="00574BC7"/>
    <w:rsid w:val="00584DD5"/>
    <w:rsid w:val="00585797"/>
    <w:rsid w:val="00594296"/>
    <w:rsid w:val="005944C9"/>
    <w:rsid w:val="005A5B5D"/>
    <w:rsid w:val="005C5F92"/>
    <w:rsid w:val="005C6EFB"/>
    <w:rsid w:val="005D18BF"/>
    <w:rsid w:val="005D6292"/>
    <w:rsid w:val="005E5FCA"/>
    <w:rsid w:val="005F00C2"/>
    <w:rsid w:val="005F25D8"/>
    <w:rsid w:val="005F480A"/>
    <w:rsid w:val="005F696C"/>
    <w:rsid w:val="005F7580"/>
    <w:rsid w:val="00601696"/>
    <w:rsid w:val="0060329B"/>
    <w:rsid w:val="006208BF"/>
    <w:rsid w:val="006222DF"/>
    <w:rsid w:val="006233BF"/>
    <w:rsid w:val="00641EAE"/>
    <w:rsid w:val="00644CA5"/>
    <w:rsid w:val="00645E47"/>
    <w:rsid w:val="00656D55"/>
    <w:rsid w:val="00661447"/>
    <w:rsid w:val="00663CF7"/>
    <w:rsid w:val="0066604F"/>
    <w:rsid w:val="006807F9"/>
    <w:rsid w:val="00686297"/>
    <w:rsid w:val="006866C7"/>
    <w:rsid w:val="00686DC0"/>
    <w:rsid w:val="00691445"/>
    <w:rsid w:val="006918ED"/>
    <w:rsid w:val="00696D50"/>
    <w:rsid w:val="006C1F46"/>
    <w:rsid w:val="006C4349"/>
    <w:rsid w:val="006C45A6"/>
    <w:rsid w:val="006D1518"/>
    <w:rsid w:val="006D16A5"/>
    <w:rsid w:val="006D56B9"/>
    <w:rsid w:val="006E3A05"/>
    <w:rsid w:val="006F2218"/>
    <w:rsid w:val="006F32AA"/>
    <w:rsid w:val="006F3469"/>
    <w:rsid w:val="00700DDB"/>
    <w:rsid w:val="007119B7"/>
    <w:rsid w:val="00712ADD"/>
    <w:rsid w:val="00712D21"/>
    <w:rsid w:val="007154AE"/>
    <w:rsid w:val="00715ADF"/>
    <w:rsid w:val="00715B99"/>
    <w:rsid w:val="007230D8"/>
    <w:rsid w:val="007231B4"/>
    <w:rsid w:val="00726AD9"/>
    <w:rsid w:val="00737B2E"/>
    <w:rsid w:val="00742D35"/>
    <w:rsid w:val="00744B76"/>
    <w:rsid w:val="00761BD4"/>
    <w:rsid w:val="00764EA0"/>
    <w:rsid w:val="007667C5"/>
    <w:rsid w:val="0077197D"/>
    <w:rsid w:val="007770AE"/>
    <w:rsid w:val="00781CB3"/>
    <w:rsid w:val="007947A6"/>
    <w:rsid w:val="0079510F"/>
    <w:rsid w:val="007A4E49"/>
    <w:rsid w:val="007A61E5"/>
    <w:rsid w:val="007B039D"/>
    <w:rsid w:val="007B5E0E"/>
    <w:rsid w:val="007C1DFC"/>
    <w:rsid w:val="007C7DA3"/>
    <w:rsid w:val="007E263E"/>
    <w:rsid w:val="007E401D"/>
    <w:rsid w:val="007E7C37"/>
    <w:rsid w:val="00801E82"/>
    <w:rsid w:val="0080291D"/>
    <w:rsid w:val="00806BAB"/>
    <w:rsid w:val="00816F65"/>
    <w:rsid w:val="00820F70"/>
    <w:rsid w:val="008227F7"/>
    <w:rsid w:val="008249E8"/>
    <w:rsid w:val="0082653D"/>
    <w:rsid w:val="008435FC"/>
    <w:rsid w:val="00843D27"/>
    <w:rsid w:val="00856F24"/>
    <w:rsid w:val="0086237E"/>
    <w:rsid w:val="00864E2B"/>
    <w:rsid w:val="0086759F"/>
    <w:rsid w:val="0087177C"/>
    <w:rsid w:val="00886CB6"/>
    <w:rsid w:val="008875F6"/>
    <w:rsid w:val="008877FD"/>
    <w:rsid w:val="008A0635"/>
    <w:rsid w:val="008A2134"/>
    <w:rsid w:val="008B5535"/>
    <w:rsid w:val="008C25ED"/>
    <w:rsid w:val="008C38FF"/>
    <w:rsid w:val="008D4DF1"/>
    <w:rsid w:val="008E4BF8"/>
    <w:rsid w:val="008E6FFE"/>
    <w:rsid w:val="008F20E4"/>
    <w:rsid w:val="008F567B"/>
    <w:rsid w:val="008F65C3"/>
    <w:rsid w:val="009049C3"/>
    <w:rsid w:val="009069D3"/>
    <w:rsid w:val="00910CC6"/>
    <w:rsid w:val="0091312A"/>
    <w:rsid w:val="0091694A"/>
    <w:rsid w:val="00931F4D"/>
    <w:rsid w:val="009352F0"/>
    <w:rsid w:val="00936C71"/>
    <w:rsid w:val="00936CA4"/>
    <w:rsid w:val="009415BA"/>
    <w:rsid w:val="00944704"/>
    <w:rsid w:val="00947505"/>
    <w:rsid w:val="00951BF0"/>
    <w:rsid w:val="00953FD9"/>
    <w:rsid w:val="0097102B"/>
    <w:rsid w:val="0098453C"/>
    <w:rsid w:val="009934A7"/>
    <w:rsid w:val="00994C9D"/>
    <w:rsid w:val="009963C5"/>
    <w:rsid w:val="009968BC"/>
    <w:rsid w:val="009B13E6"/>
    <w:rsid w:val="009B30C4"/>
    <w:rsid w:val="009B769E"/>
    <w:rsid w:val="009D4A14"/>
    <w:rsid w:val="009D6302"/>
    <w:rsid w:val="009F279A"/>
    <w:rsid w:val="009F5791"/>
    <w:rsid w:val="009F606C"/>
    <w:rsid w:val="009F74B7"/>
    <w:rsid w:val="00A0569F"/>
    <w:rsid w:val="00A25B65"/>
    <w:rsid w:val="00A32D8B"/>
    <w:rsid w:val="00A43D5F"/>
    <w:rsid w:val="00A45A37"/>
    <w:rsid w:val="00A47F52"/>
    <w:rsid w:val="00A51B86"/>
    <w:rsid w:val="00A546EE"/>
    <w:rsid w:val="00A57D2B"/>
    <w:rsid w:val="00A616AF"/>
    <w:rsid w:val="00A61888"/>
    <w:rsid w:val="00A631D5"/>
    <w:rsid w:val="00A64098"/>
    <w:rsid w:val="00A6476F"/>
    <w:rsid w:val="00A705D7"/>
    <w:rsid w:val="00A7495C"/>
    <w:rsid w:val="00A83A32"/>
    <w:rsid w:val="00A846FE"/>
    <w:rsid w:val="00A85976"/>
    <w:rsid w:val="00A95120"/>
    <w:rsid w:val="00AA5D80"/>
    <w:rsid w:val="00AA6CC2"/>
    <w:rsid w:val="00AB0C59"/>
    <w:rsid w:val="00AB50BC"/>
    <w:rsid w:val="00AB5B46"/>
    <w:rsid w:val="00AD01FB"/>
    <w:rsid w:val="00AE2FD6"/>
    <w:rsid w:val="00AE5C14"/>
    <w:rsid w:val="00B21553"/>
    <w:rsid w:val="00B21D1B"/>
    <w:rsid w:val="00B31261"/>
    <w:rsid w:val="00B40008"/>
    <w:rsid w:val="00B41184"/>
    <w:rsid w:val="00B4212E"/>
    <w:rsid w:val="00B42F73"/>
    <w:rsid w:val="00B479F8"/>
    <w:rsid w:val="00B501C8"/>
    <w:rsid w:val="00B52DCE"/>
    <w:rsid w:val="00B52EB8"/>
    <w:rsid w:val="00B70800"/>
    <w:rsid w:val="00B72D36"/>
    <w:rsid w:val="00B776C8"/>
    <w:rsid w:val="00B77EB5"/>
    <w:rsid w:val="00B83E84"/>
    <w:rsid w:val="00B8661A"/>
    <w:rsid w:val="00B905E0"/>
    <w:rsid w:val="00B92449"/>
    <w:rsid w:val="00BB01CC"/>
    <w:rsid w:val="00BB0363"/>
    <w:rsid w:val="00BB0B2D"/>
    <w:rsid w:val="00BB146B"/>
    <w:rsid w:val="00BB7F8C"/>
    <w:rsid w:val="00BC6CBE"/>
    <w:rsid w:val="00BC6FE2"/>
    <w:rsid w:val="00BD6275"/>
    <w:rsid w:val="00BD6E22"/>
    <w:rsid w:val="00BF2242"/>
    <w:rsid w:val="00BF570F"/>
    <w:rsid w:val="00BF7283"/>
    <w:rsid w:val="00C06BDE"/>
    <w:rsid w:val="00C1149F"/>
    <w:rsid w:val="00C1158E"/>
    <w:rsid w:val="00C15124"/>
    <w:rsid w:val="00C16A59"/>
    <w:rsid w:val="00C16E4F"/>
    <w:rsid w:val="00C20A0D"/>
    <w:rsid w:val="00C22E5D"/>
    <w:rsid w:val="00C30452"/>
    <w:rsid w:val="00C3645B"/>
    <w:rsid w:val="00C37ACD"/>
    <w:rsid w:val="00C57B84"/>
    <w:rsid w:val="00C7237A"/>
    <w:rsid w:val="00C764A8"/>
    <w:rsid w:val="00C76DE3"/>
    <w:rsid w:val="00C859B0"/>
    <w:rsid w:val="00C873BD"/>
    <w:rsid w:val="00C87658"/>
    <w:rsid w:val="00C91E7D"/>
    <w:rsid w:val="00CA13D7"/>
    <w:rsid w:val="00CA20EF"/>
    <w:rsid w:val="00CB744A"/>
    <w:rsid w:val="00CB7B56"/>
    <w:rsid w:val="00CC3823"/>
    <w:rsid w:val="00CD2A1F"/>
    <w:rsid w:val="00CD4CC4"/>
    <w:rsid w:val="00CD7355"/>
    <w:rsid w:val="00CE54E1"/>
    <w:rsid w:val="00CE7C5D"/>
    <w:rsid w:val="00CF2DC8"/>
    <w:rsid w:val="00CF4843"/>
    <w:rsid w:val="00D02A23"/>
    <w:rsid w:val="00D04FE2"/>
    <w:rsid w:val="00D15470"/>
    <w:rsid w:val="00D23E10"/>
    <w:rsid w:val="00D241B5"/>
    <w:rsid w:val="00D24717"/>
    <w:rsid w:val="00D257B6"/>
    <w:rsid w:val="00D3006E"/>
    <w:rsid w:val="00D35BA7"/>
    <w:rsid w:val="00D36A6A"/>
    <w:rsid w:val="00D42C07"/>
    <w:rsid w:val="00D4369C"/>
    <w:rsid w:val="00D45B01"/>
    <w:rsid w:val="00D500A6"/>
    <w:rsid w:val="00D57648"/>
    <w:rsid w:val="00D616E8"/>
    <w:rsid w:val="00D83F7C"/>
    <w:rsid w:val="00D85A5F"/>
    <w:rsid w:val="00DA2453"/>
    <w:rsid w:val="00DA4C78"/>
    <w:rsid w:val="00DC31C9"/>
    <w:rsid w:val="00DC44F1"/>
    <w:rsid w:val="00DC7B61"/>
    <w:rsid w:val="00DD0ABA"/>
    <w:rsid w:val="00DD51D4"/>
    <w:rsid w:val="00DD593D"/>
    <w:rsid w:val="00DD6544"/>
    <w:rsid w:val="00DE2D68"/>
    <w:rsid w:val="00DE7CB2"/>
    <w:rsid w:val="00DF6138"/>
    <w:rsid w:val="00E15854"/>
    <w:rsid w:val="00E2509A"/>
    <w:rsid w:val="00E25926"/>
    <w:rsid w:val="00E430F1"/>
    <w:rsid w:val="00E51482"/>
    <w:rsid w:val="00E62591"/>
    <w:rsid w:val="00E743CC"/>
    <w:rsid w:val="00E77468"/>
    <w:rsid w:val="00E932C3"/>
    <w:rsid w:val="00E94F00"/>
    <w:rsid w:val="00E97B5B"/>
    <w:rsid w:val="00EA4BE1"/>
    <w:rsid w:val="00EA5AA6"/>
    <w:rsid w:val="00EA6170"/>
    <w:rsid w:val="00EA6C9E"/>
    <w:rsid w:val="00EB2328"/>
    <w:rsid w:val="00EB5B2B"/>
    <w:rsid w:val="00EB6761"/>
    <w:rsid w:val="00EC22CF"/>
    <w:rsid w:val="00EC30A9"/>
    <w:rsid w:val="00ED0ED6"/>
    <w:rsid w:val="00ED726E"/>
    <w:rsid w:val="00EF74EB"/>
    <w:rsid w:val="00F02F7C"/>
    <w:rsid w:val="00F05D64"/>
    <w:rsid w:val="00F1436B"/>
    <w:rsid w:val="00F221B6"/>
    <w:rsid w:val="00F24DB8"/>
    <w:rsid w:val="00F25C28"/>
    <w:rsid w:val="00F37F8A"/>
    <w:rsid w:val="00F41FAB"/>
    <w:rsid w:val="00F4437E"/>
    <w:rsid w:val="00F47C72"/>
    <w:rsid w:val="00F525F3"/>
    <w:rsid w:val="00F64ACC"/>
    <w:rsid w:val="00F67C5A"/>
    <w:rsid w:val="00F71C69"/>
    <w:rsid w:val="00F76743"/>
    <w:rsid w:val="00F772BE"/>
    <w:rsid w:val="00F82885"/>
    <w:rsid w:val="00F91033"/>
    <w:rsid w:val="00F91F96"/>
    <w:rsid w:val="00FA238B"/>
    <w:rsid w:val="00FA507E"/>
    <w:rsid w:val="00FA724E"/>
    <w:rsid w:val="00FA75A3"/>
    <w:rsid w:val="00FB3B52"/>
    <w:rsid w:val="00FB3C2D"/>
    <w:rsid w:val="00FC038E"/>
    <w:rsid w:val="00FC0715"/>
    <w:rsid w:val="00FC38A1"/>
    <w:rsid w:val="00FD0468"/>
    <w:rsid w:val="00FD37F6"/>
    <w:rsid w:val="00FD6B91"/>
    <w:rsid w:val="00FE0C56"/>
    <w:rsid w:val="00FE0DED"/>
    <w:rsid w:val="00FE5C82"/>
    <w:rsid w:val="00FE6931"/>
    <w:rsid w:val="00FF2BF7"/>
    <w:rsid w:val="00FF4E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ur-P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038E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rsid w:val="00A546EE"/>
    <w:rPr>
      <w:color w:val="0000FF"/>
      <w:u w:val="single"/>
    </w:rPr>
  </w:style>
  <w:style w:type="character" w:customStyle="1" w:styleId="apple-style-span">
    <w:name w:val="apple-style-span"/>
    <w:rsid w:val="004C4D9E"/>
  </w:style>
  <w:style w:type="paragraph" w:styleId="NoSpacing">
    <w:name w:val="No Spacing"/>
    <w:basedOn w:val="Normal"/>
    <w:uiPriority w:val="1"/>
    <w:qFormat/>
    <w:rsid w:val="00501D16"/>
    <w:rPr>
      <w:rFonts w:ascii="Cambria" w:hAnsi="Cambria"/>
      <w:sz w:val="22"/>
      <w:szCs w:val="22"/>
      <w:lang w:bidi="en-US"/>
    </w:rPr>
  </w:style>
  <w:style w:type="paragraph" w:styleId="ListParagraph">
    <w:name w:val="List Paragraph"/>
    <w:basedOn w:val="Normal"/>
    <w:uiPriority w:val="34"/>
    <w:qFormat/>
    <w:rsid w:val="00513F80"/>
    <w:pPr>
      <w:spacing w:after="200" w:line="276" w:lineRule="auto"/>
      <w:ind w:left="720"/>
      <w:contextualSpacing/>
    </w:pPr>
    <w:rPr>
      <w:rFonts w:ascii="Cambria" w:hAnsi="Cambria"/>
      <w:sz w:val="22"/>
      <w:szCs w:val="22"/>
      <w:lang w:bidi="en-US"/>
    </w:rPr>
  </w:style>
  <w:style w:type="paragraph" w:customStyle="1" w:styleId="Default">
    <w:name w:val="Default"/>
    <w:rsid w:val="00AE2FD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BodyText">
    <w:name w:val="Body Text"/>
    <w:basedOn w:val="Default"/>
    <w:next w:val="Default"/>
    <w:link w:val="BodyTextChar"/>
    <w:uiPriority w:val="99"/>
    <w:rsid w:val="00FF2BF7"/>
    <w:rPr>
      <w:rFonts w:ascii="LHGLEM+TimesNewRoman,Bold" w:hAnsi="LHGLEM+TimesNewRoman,Bold" w:cs="Times New Roman"/>
      <w:color w:val="auto"/>
    </w:rPr>
  </w:style>
  <w:style w:type="character" w:customStyle="1" w:styleId="BodyTextChar">
    <w:name w:val="Body Text Char"/>
    <w:link w:val="BodyText"/>
    <w:uiPriority w:val="99"/>
    <w:rsid w:val="00FF2BF7"/>
    <w:rPr>
      <w:rFonts w:ascii="LHGLEM+TimesNewRoman,Bold" w:hAnsi="LHGLEM+TimesNewRoman,Bold"/>
      <w:sz w:val="24"/>
      <w:szCs w:val="24"/>
    </w:rPr>
  </w:style>
  <w:style w:type="paragraph" w:styleId="HTMLPreformatted">
    <w:name w:val="HTML Preformatted"/>
    <w:basedOn w:val="Normal"/>
    <w:link w:val="HTMLPreformattedChar"/>
    <w:rsid w:val="00150BE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val="en-GB" w:eastAsia="en-GB"/>
    </w:rPr>
  </w:style>
  <w:style w:type="character" w:customStyle="1" w:styleId="HTMLPreformattedChar">
    <w:name w:val="HTML Preformatted Char"/>
    <w:basedOn w:val="DefaultParagraphFont"/>
    <w:link w:val="HTMLPreformatted"/>
    <w:rsid w:val="00150BE4"/>
    <w:rPr>
      <w:rFonts w:ascii="Courier New" w:hAnsi="Courier New" w:cs="Courier New"/>
      <w:sz w:val="24"/>
      <w:szCs w:val="24"/>
      <w:lang w:val="en-GB" w:eastAsia="en-GB"/>
    </w:rPr>
  </w:style>
  <w:style w:type="character" w:customStyle="1" w:styleId="HTMLTypewriter2">
    <w:name w:val="HTML Typewriter2"/>
    <w:basedOn w:val="DefaultParagraphFont"/>
    <w:rsid w:val="00150BE4"/>
    <w:rPr>
      <w:rFonts w:ascii="Courier New" w:eastAsia="Times New Roman" w:hAnsi="Courier New" w:cs="Courier New"/>
      <w:sz w:val="20"/>
      <w:szCs w:val="20"/>
    </w:rPr>
  </w:style>
  <w:style w:type="paragraph" w:styleId="Title">
    <w:name w:val="Title"/>
    <w:basedOn w:val="Normal"/>
    <w:link w:val="TitleChar"/>
    <w:qFormat/>
    <w:rsid w:val="00BD6275"/>
    <w:pPr>
      <w:ind w:left="1440" w:hanging="1380"/>
      <w:jc w:val="center"/>
    </w:pPr>
    <w:rPr>
      <w:b/>
      <w:bCs/>
      <w:sz w:val="28"/>
    </w:rPr>
  </w:style>
  <w:style w:type="character" w:customStyle="1" w:styleId="TitleChar">
    <w:name w:val="Title Char"/>
    <w:basedOn w:val="DefaultParagraphFont"/>
    <w:link w:val="Title"/>
    <w:rsid w:val="00BD6275"/>
    <w:rPr>
      <w:b/>
      <w:bCs/>
      <w:sz w:val="28"/>
      <w:szCs w:val="24"/>
    </w:rPr>
  </w:style>
  <w:style w:type="paragraph" w:styleId="NormalWeb">
    <w:name w:val="Normal (Web)"/>
    <w:basedOn w:val="Normal"/>
    <w:rsid w:val="00BD6275"/>
    <w:pPr>
      <w:spacing w:before="100" w:beforeAutospacing="1" w:after="100" w:afterAutospacing="1"/>
    </w:pPr>
    <w:rPr>
      <w:lang w:val="en-GB" w:eastAsia="en-GB"/>
    </w:rPr>
  </w:style>
  <w:style w:type="paragraph" w:styleId="Header">
    <w:name w:val="header"/>
    <w:basedOn w:val="Normal"/>
    <w:link w:val="HeaderChar"/>
    <w:semiHidden/>
    <w:unhideWhenUsed/>
    <w:rsid w:val="00656D5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semiHidden/>
    <w:rsid w:val="00656D55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656D5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56D55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038E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rsid w:val="00A546EE"/>
    <w:rPr>
      <w:color w:val="0000FF"/>
      <w:u w:val="single"/>
    </w:rPr>
  </w:style>
  <w:style w:type="character" w:customStyle="1" w:styleId="apple-style-span">
    <w:name w:val="apple-style-span"/>
    <w:rsid w:val="004C4D9E"/>
  </w:style>
  <w:style w:type="paragraph" w:styleId="NoSpacing">
    <w:name w:val="No Spacing"/>
    <w:basedOn w:val="Normal"/>
    <w:uiPriority w:val="1"/>
    <w:qFormat/>
    <w:rsid w:val="00501D16"/>
    <w:rPr>
      <w:rFonts w:ascii="Cambria" w:hAnsi="Cambria"/>
      <w:sz w:val="22"/>
      <w:szCs w:val="22"/>
      <w:lang w:bidi="en-US"/>
    </w:rPr>
  </w:style>
  <w:style w:type="paragraph" w:styleId="ListParagraph">
    <w:name w:val="List Paragraph"/>
    <w:basedOn w:val="Normal"/>
    <w:uiPriority w:val="34"/>
    <w:qFormat/>
    <w:rsid w:val="00513F80"/>
    <w:pPr>
      <w:spacing w:after="200" w:line="276" w:lineRule="auto"/>
      <w:ind w:left="720"/>
      <w:contextualSpacing/>
    </w:pPr>
    <w:rPr>
      <w:rFonts w:ascii="Cambria" w:hAnsi="Cambria"/>
      <w:sz w:val="22"/>
      <w:szCs w:val="22"/>
      <w:lang w:bidi="en-US"/>
    </w:rPr>
  </w:style>
  <w:style w:type="paragraph" w:customStyle="1" w:styleId="Default">
    <w:name w:val="Default"/>
    <w:rsid w:val="00AE2FD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BodyText">
    <w:name w:val="Body Text"/>
    <w:basedOn w:val="Default"/>
    <w:next w:val="Default"/>
    <w:link w:val="BodyTextChar"/>
    <w:uiPriority w:val="99"/>
    <w:rsid w:val="00FF2BF7"/>
    <w:rPr>
      <w:rFonts w:ascii="LHGLEM+TimesNewRoman,Bold" w:hAnsi="LHGLEM+TimesNewRoman,Bold" w:cs="Times New Roman"/>
      <w:color w:val="auto"/>
    </w:rPr>
  </w:style>
  <w:style w:type="character" w:customStyle="1" w:styleId="BodyTextChar">
    <w:name w:val="Body Text Char"/>
    <w:link w:val="BodyText"/>
    <w:uiPriority w:val="99"/>
    <w:rsid w:val="00FF2BF7"/>
    <w:rPr>
      <w:rFonts w:ascii="LHGLEM+TimesNewRoman,Bold" w:hAnsi="LHGLEM+TimesNewRoman,Bold"/>
      <w:sz w:val="24"/>
      <w:szCs w:val="24"/>
    </w:rPr>
  </w:style>
  <w:style w:type="paragraph" w:styleId="HTMLPreformatted">
    <w:name w:val="HTML Preformatted"/>
    <w:basedOn w:val="Normal"/>
    <w:link w:val="HTMLPreformattedChar"/>
    <w:rsid w:val="00150BE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val="en-GB" w:eastAsia="en-GB"/>
    </w:rPr>
  </w:style>
  <w:style w:type="character" w:customStyle="1" w:styleId="HTMLPreformattedChar">
    <w:name w:val="HTML Preformatted Char"/>
    <w:basedOn w:val="DefaultParagraphFont"/>
    <w:link w:val="HTMLPreformatted"/>
    <w:rsid w:val="00150BE4"/>
    <w:rPr>
      <w:rFonts w:ascii="Courier New" w:hAnsi="Courier New" w:cs="Courier New"/>
      <w:sz w:val="24"/>
      <w:szCs w:val="24"/>
      <w:lang w:val="en-GB" w:eastAsia="en-GB"/>
    </w:rPr>
  </w:style>
  <w:style w:type="character" w:customStyle="1" w:styleId="HTMLTypewriter2">
    <w:name w:val="HTML Typewriter2"/>
    <w:basedOn w:val="DefaultParagraphFont"/>
    <w:rsid w:val="00150BE4"/>
    <w:rPr>
      <w:rFonts w:ascii="Courier New" w:eastAsia="Times New Roman" w:hAnsi="Courier New" w:cs="Courier New"/>
      <w:sz w:val="20"/>
      <w:szCs w:val="20"/>
    </w:rPr>
  </w:style>
  <w:style w:type="paragraph" w:styleId="Title">
    <w:name w:val="Title"/>
    <w:basedOn w:val="Normal"/>
    <w:link w:val="TitleChar"/>
    <w:qFormat/>
    <w:rsid w:val="00BD6275"/>
    <w:pPr>
      <w:ind w:left="1440" w:hanging="1380"/>
      <w:jc w:val="center"/>
    </w:pPr>
    <w:rPr>
      <w:b/>
      <w:bCs/>
      <w:sz w:val="28"/>
    </w:rPr>
  </w:style>
  <w:style w:type="character" w:customStyle="1" w:styleId="TitleChar">
    <w:name w:val="Title Char"/>
    <w:basedOn w:val="DefaultParagraphFont"/>
    <w:link w:val="Title"/>
    <w:rsid w:val="00BD6275"/>
    <w:rPr>
      <w:b/>
      <w:bCs/>
      <w:sz w:val="28"/>
      <w:szCs w:val="24"/>
    </w:rPr>
  </w:style>
  <w:style w:type="paragraph" w:styleId="NormalWeb">
    <w:name w:val="Normal (Web)"/>
    <w:basedOn w:val="Normal"/>
    <w:rsid w:val="00BD6275"/>
    <w:pPr>
      <w:spacing w:before="100" w:beforeAutospacing="1" w:after="100" w:afterAutospacing="1"/>
    </w:pPr>
    <w:rPr>
      <w:lang w:val="en-GB" w:eastAsia="en-GB"/>
    </w:rPr>
  </w:style>
  <w:style w:type="paragraph" w:styleId="Header">
    <w:name w:val="header"/>
    <w:basedOn w:val="Normal"/>
    <w:link w:val="HeaderChar"/>
    <w:semiHidden/>
    <w:unhideWhenUsed/>
    <w:rsid w:val="00656D5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semiHidden/>
    <w:rsid w:val="00656D55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656D5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56D5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DB3BF2-4938-4AC0-9CB6-D9B1090459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303</Words>
  <Characters>1730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University of Lahore</Company>
  <LinksUpToDate>false</LinksUpToDate>
  <CharactersWithSpaces>2029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 Najam</dc:creator>
  <cp:lastModifiedBy>Admin</cp:lastModifiedBy>
  <cp:revision>113</cp:revision>
  <cp:lastPrinted>2013-09-04T22:48:00Z</cp:lastPrinted>
  <dcterms:created xsi:type="dcterms:W3CDTF">2016-11-23T14:01:00Z</dcterms:created>
  <dcterms:modified xsi:type="dcterms:W3CDTF">2020-04-02T09:57:00Z</dcterms:modified>
</cp:coreProperties>
</file>